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6664E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547A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6664E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47A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47A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AD7" w:rsidRPr="00547AD7" w:rsidRDefault="00547AD7" w:rsidP="00547AD7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547AD7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547AD7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547AD7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547AD7" w:rsidP="00547AD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август 2014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AD7" w:rsidRPr="004D33E0" w:rsidRDefault="00547AD7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AD7" w:rsidRPr="00547AD7" w:rsidRDefault="00547AD7" w:rsidP="00547AD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47AD7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547AD7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547AD7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547AD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47AD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2-е полугодие 2014 года, </w:t>
      </w:r>
      <w:proofErr w:type="spellStart"/>
      <w:r w:rsidRPr="00547AD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547AD7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547AD7">
        <w:rPr>
          <w:rFonts w:ascii="Times New Roman" w:hAnsi="Times New Roman"/>
          <w:b/>
          <w:sz w:val="28"/>
          <w:szCs w:val="28"/>
        </w:rPr>
        <w:t>РЕШИЛА:</w:t>
      </w:r>
    </w:p>
    <w:p w:rsidR="00547AD7" w:rsidRPr="00547AD7" w:rsidRDefault="00547AD7" w:rsidP="00547AD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AD7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547AD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47AD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август 2014 года (прилагается).</w:t>
      </w:r>
    </w:p>
    <w:p w:rsidR="00547AD7" w:rsidRPr="00547AD7" w:rsidRDefault="00547AD7" w:rsidP="00547AD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AD7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547AD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547AD7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547AD7" w:rsidP="00547AD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hAnsi="Times New Roman"/>
          <w:sz w:val="28"/>
          <w:szCs w:val="28"/>
        </w:rPr>
        <w:t>3.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7AD7">
        <w:rPr>
          <w:rFonts w:ascii="Times New Roman" w:hAnsi="Times New Roman"/>
          <w:sz w:val="28"/>
          <w:szCs w:val="28"/>
        </w:rPr>
        <w:t xml:space="preserve">исполнения настоящего решения возложить на председателя Комиссии </w:t>
      </w:r>
      <w:proofErr w:type="spellStart"/>
      <w:r w:rsidRPr="00547AD7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547AD7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AD7" w:rsidRDefault="00547AD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AD7" w:rsidRPr="004D33E0" w:rsidRDefault="00547AD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547A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547AD7" w:rsidRDefault="00547AD7" w:rsidP="00A51633">
      <w:pPr>
        <w:spacing w:after="0" w:line="360" w:lineRule="auto"/>
      </w:pPr>
    </w:p>
    <w:p w:rsidR="0030543A" w:rsidRPr="004D33E0" w:rsidRDefault="00547AD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547AD7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664E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6664E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</w:t>
      </w:r>
      <w:r w:rsidR="00547A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664E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547AD7">
        <w:rPr>
          <w:rFonts w:ascii="Times New Roman" w:eastAsia="Times New Roman" w:hAnsi="Times New Roman"/>
          <w:sz w:val="24"/>
          <w:szCs w:val="24"/>
          <w:lang w:eastAsia="ru-RU"/>
        </w:rPr>
        <w:t>27</w:t>
      </w:r>
    </w:p>
    <w:p w:rsidR="00160C51" w:rsidRDefault="00160C51" w:rsidP="00160C51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</w:p>
    <w:p w:rsidR="00547AD7" w:rsidRPr="00547AD7" w:rsidRDefault="00547AD7" w:rsidP="00160C51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547AD7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547AD7" w:rsidRPr="00547AD7" w:rsidRDefault="00547AD7" w:rsidP="00160C51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работы </w:t>
      </w:r>
      <w:proofErr w:type="spellStart"/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</w:t>
      </w:r>
    </w:p>
    <w:p w:rsidR="00547AD7" w:rsidRPr="00547AD7" w:rsidRDefault="00547AD7" w:rsidP="00160C51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август 2014 года</w:t>
      </w:r>
    </w:p>
    <w:p w:rsidR="00547AD7" w:rsidRPr="00547AD7" w:rsidRDefault="00547AD7" w:rsidP="00160C51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547AD7" w:rsidRPr="00547AD7" w:rsidRDefault="00547AD7" w:rsidP="00547A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Обучение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и повышение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квалификации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организаторов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других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участников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избирательного процесса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правовой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культуры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 xml:space="preserve">граждан в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>Камышловском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городском округе</w:t>
      </w: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» на 2014 год.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547AD7" w:rsidRPr="00547AD7" w:rsidRDefault="00547AD7" w:rsidP="00547A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функционирования на территории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547AD7" w:rsidRPr="00547AD7" w:rsidRDefault="00547AD7" w:rsidP="00547A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2. Вопросы для рассмотрения на заседаниях </w:t>
      </w:r>
      <w:proofErr w:type="spellStart"/>
      <w:r w:rsidRPr="00547AD7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плане работы </w:t>
      </w:r>
      <w:proofErr w:type="spellStart"/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на сентябрь 2014 года.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47A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Cs/>
          <w:sz w:val="28"/>
          <w:szCs w:val="28"/>
          <w:lang w:eastAsia="ru-RU"/>
        </w:rPr>
      </w:pPr>
      <w:r w:rsidRPr="00547AD7">
        <w:rPr>
          <w:rFonts w:ascii="Times New Roman CYR" w:eastAsia="Times New Roman" w:hAnsi="Times New Roman CYR"/>
          <w:bCs/>
          <w:sz w:val="28"/>
          <w:szCs w:val="28"/>
          <w:lang w:eastAsia="ru-RU"/>
        </w:rPr>
        <w:t xml:space="preserve">О состоянии работы по регистрации (учету) избирателей, участников референдума на территории </w:t>
      </w:r>
      <w:proofErr w:type="spellStart"/>
      <w:r w:rsidRPr="00547AD7">
        <w:rPr>
          <w:rFonts w:ascii="Times New Roman CYR" w:eastAsia="Times New Roman" w:hAnsi="Times New Roman CYR"/>
          <w:bCs/>
          <w:sz w:val="28"/>
          <w:szCs w:val="28"/>
          <w:lang w:eastAsia="ru-RU"/>
        </w:rPr>
        <w:t>Камышловского</w:t>
      </w:r>
      <w:proofErr w:type="spellEnd"/>
      <w:r w:rsidRPr="00547AD7">
        <w:rPr>
          <w:rFonts w:ascii="Times New Roman CYR" w:eastAsia="Times New Roman" w:hAnsi="Times New Roman CYR"/>
          <w:bCs/>
          <w:sz w:val="28"/>
          <w:szCs w:val="28"/>
          <w:lang w:eastAsia="ru-RU"/>
        </w:rPr>
        <w:t xml:space="preserve"> городского округа</w:t>
      </w:r>
    </w:p>
    <w:p w:rsidR="00547AD7" w:rsidRPr="00547AD7" w:rsidRDefault="00547AD7" w:rsidP="00547A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7AD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Калугин Д.А., системный администратор Комиссии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>проводимые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>членами Контрольно-ревизионной службы.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Участие в мероприятиях по правовому и патриотическому воспитанию будущих избирателей в летних оздоровительных лагерях с дневным пребыванием детей.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август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proofErr w:type="spellStart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547AD7" w:rsidRPr="00547AD7" w:rsidRDefault="00547AD7" w:rsidP="00547AD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547AD7" w:rsidRPr="00547AD7" w:rsidRDefault="00547AD7" w:rsidP="00547AD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август          </w:t>
      </w:r>
      <w:proofErr w:type="spellStart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А.С., председатель комиссии</w:t>
      </w:r>
    </w:p>
    <w:p w:rsidR="00547AD7" w:rsidRPr="00547AD7" w:rsidRDefault="00547AD7" w:rsidP="00547AD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4.3. Обеспечение информационной поддержки сайта </w:t>
      </w:r>
      <w:proofErr w:type="spellStart"/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547AD7" w:rsidRPr="00547AD7" w:rsidRDefault="00547AD7" w:rsidP="00547A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</w:t>
      </w:r>
      <w:proofErr w:type="spellStart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547AD7" w:rsidRPr="00547AD7" w:rsidRDefault="00547AD7" w:rsidP="00547A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Д.А., системный администратор</w:t>
      </w:r>
    </w:p>
    <w:p w:rsidR="00547AD7" w:rsidRPr="00547AD7" w:rsidRDefault="00547AD7" w:rsidP="00547AD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4.4. Изучение членами </w:t>
      </w:r>
      <w:proofErr w:type="spellStart"/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547AD7" w:rsidRPr="00547AD7" w:rsidRDefault="00547AD7" w:rsidP="00547A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</w:t>
      </w:r>
      <w:proofErr w:type="spellStart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547AD7" w:rsidRPr="00547AD7" w:rsidRDefault="00547AD7" w:rsidP="00547AD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547AD7" w:rsidRPr="00547AD7" w:rsidRDefault="00547AD7" w:rsidP="00547A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</w:t>
      </w:r>
      <w:proofErr w:type="spellStart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547AD7" w:rsidRPr="00547AD7" w:rsidRDefault="00547AD7" w:rsidP="00547AD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4.6. Участие в совместных мероприятиях </w:t>
      </w: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повышению правой культуры избирателей, проводимых совместно с Комитетом по образованию, культуре, спорту и молодежной политике администрации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в летний период.</w:t>
      </w:r>
    </w:p>
    <w:p w:rsidR="00547AD7" w:rsidRPr="00547AD7" w:rsidRDefault="00547AD7" w:rsidP="00547A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proofErr w:type="spellStart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комиссии, </w:t>
      </w:r>
    </w:p>
    <w:p w:rsidR="00547AD7" w:rsidRPr="00547AD7" w:rsidRDefault="00547AD7" w:rsidP="00547A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члены </w:t>
      </w:r>
      <w:proofErr w:type="spellStart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городской ТИК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5.1. Корректировка базы данных Регистра избирателей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на основании сведений, представленных из государственных органов, ведущих учет граждан.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5.2. Актуализация данных Регистра избирателей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в июне месяце.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до 5 числа месяца, следующего за отчетным периодом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spellStart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6.3.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Составление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заявки и подготовка платежных документов для финансирования территориальной избирательной комиссии на обеспечение деятельности. 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о 5 августа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spellStart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Организационное и документационное обеспечение деятельности </w:t>
      </w:r>
      <w:proofErr w:type="spellStart"/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7.2. Формирование дел, в соответствии утвержденной номенклатуры дел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2014 год.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7.3. Проверка формируемых документов </w:t>
      </w:r>
      <w:proofErr w:type="spellStart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547AD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547AD7" w:rsidRPr="00547AD7" w:rsidRDefault="00547AD7" w:rsidP="00547A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7AD7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Н.В., секретарь комиссии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886" w:rsidRDefault="00A01886">
      <w:pPr>
        <w:spacing w:after="0" w:line="240" w:lineRule="auto"/>
      </w:pPr>
      <w:r>
        <w:separator/>
      </w:r>
    </w:p>
  </w:endnote>
  <w:endnote w:type="continuationSeparator" w:id="0">
    <w:p w:rsidR="00A01886" w:rsidRDefault="00A0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886" w:rsidRDefault="00A01886">
      <w:pPr>
        <w:spacing w:after="0" w:line="240" w:lineRule="auto"/>
      </w:pPr>
      <w:r>
        <w:separator/>
      </w:r>
    </w:p>
  </w:footnote>
  <w:footnote w:type="continuationSeparator" w:id="0">
    <w:p w:rsidR="00A01886" w:rsidRDefault="00A0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0C51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502B6"/>
    <w:rsid w:val="00160C51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547AD7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01886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2016-03-31T07:38:00Z</dcterms:created>
  <dcterms:modified xsi:type="dcterms:W3CDTF">2016-03-31T07:38:00Z</dcterms:modified>
</cp:coreProperties>
</file>